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A77F17" w14:textId="78ED123E" w:rsidR="00BF18D8" w:rsidRPr="00E27BC8" w:rsidRDefault="000F0B64" w:rsidP="00F22761">
      <w:pPr>
        <w:jc w:val="both"/>
        <w:rPr>
          <w:rFonts w:ascii="Arial" w:hAnsi="Arial" w:cs="Arial"/>
          <w:b/>
          <w:sz w:val="24"/>
          <w:szCs w:val="24"/>
        </w:rPr>
      </w:pPr>
      <w:r w:rsidRPr="00E27BC8">
        <w:rPr>
          <w:rFonts w:ascii="Arial" w:hAnsi="Arial" w:cs="Arial"/>
          <w:b/>
          <w:sz w:val="24"/>
          <w:szCs w:val="24"/>
        </w:rPr>
        <w:t xml:space="preserve">SATSO 5. Meslek Komitesi’nden </w:t>
      </w:r>
      <w:proofErr w:type="spellStart"/>
      <w:r w:rsidR="00064714" w:rsidRPr="00E27BC8">
        <w:rPr>
          <w:rFonts w:ascii="Arial" w:hAnsi="Arial" w:cs="Arial"/>
          <w:b/>
          <w:sz w:val="24"/>
          <w:szCs w:val="24"/>
        </w:rPr>
        <w:t>Sektörel</w:t>
      </w:r>
      <w:proofErr w:type="spellEnd"/>
      <w:r w:rsidR="00C25795" w:rsidRPr="00E27BC8">
        <w:rPr>
          <w:rFonts w:ascii="Arial" w:hAnsi="Arial" w:cs="Arial"/>
          <w:b/>
          <w:sz w:val="24"/>
          <w:szCs w:val="24"/>
        </w:rPr>
        <w:t xml:space="preserve"> İstişare Toplantısı</w:t>
      </w:r>
    </w:p>
    <w:p w14:paraId="07C38587" w14:textId="64639DA0" w:rsidR="00EC45A5" w:rsidRPr="00E27BC8" w:rsidRDefault="002314B2" w:rsidP="00F22761">
      <w:pPr>
        <w:jc w:val="both"/>
        <w:rPr>
          <w:rFonts w:ascii="Arial" w:hAnsi="Arial" w:cs="Arial"/>
          <w:sz w:val="24"/>
          <w:szCs w:val="24"/>
        </w:rPr>
      </w:pPr>
      <w:r w:rsidRPr="00E27BC8">
        <w:rPr>
          <w:rFonts w:ascii="Arial" w:hAnsi="Arial" w:cs="Arial"/>
          <w:sz w:val="24"/>
          <w:szCs w:val="24"/>
        </w:rPr>
        <w:t>Y</w:t>
      </w:r>
      <w:r w:rsidR="00EC45A5" w:rsidRPr="00E27BC8">
        <w:rPr>
          <w:rFonts w:ascii="Arial" w:hAnsi="Arial" w:cs="Arial"/>
          <w:sz w:val="24"/>
          <w:szCs w:val="24"/>
        </w:rPr>
        <w:t xml:space="preserve">iyecek, içecek ve konaklama hizmetleri sektörünü temsil ederek </w:t>
      </w:r>
      <w:r w:rsidR="0068057C" w:rsidRPr="00E27BC8">
        <w:rPr>
          <w:rFonts w:ascii="Arial" w:hAnsi="Arial" w:cs="Arial"/>
          <w:sz w:val="24"/>
          <w:szCs w:val="24"/>
        </w:rPr>
        <w:t xml:space="preserve">SATSO bünyesinde </w:t>
      </w:r>
      <w:r w:rsidR="00EC45A5" w:rsidRPr="00E27BC8">
        <w:rPr>
          <w:rFonts w:ascii="Arial" w:hAnsi="Arial" w:cs="Arial"/>
          <w:sz w:val="24"/>
          <w:szCs w:val="24"/>
        </w:rPr>
        <w:t xml:space="preserve">çalışmalar yürüten 5. Meslek Komitesi, </w:t>
      </w:r>
      <w:proofErr w:type="spellStart"/>
      <w:r w:rsidR="00AC1615" w:rsidRPr="00E27BC8">
        <w:rPr>
          <w:rFonts w:ascii="Arial" w:hAnsi="Arial" w:cs="Arial"/>
          <w:sz w:val="24"/>
          <w:szCs w:val="24"/>
        </w:rPr>
        <w:t>sektörel</w:t>
      </w:r>
      <w:proofErr w:type="spellEnd"/>
      <w:r w:rsidR="00583A51" w:rsidRPr="00E27BC8">
        <w:rPr>
          <w:rFonts w:ascii="Arial" w:hAnsi="Arial" w:cs="Arial"/>
          <w:sz w:val="24"/>
          <w:szCs w:val="24"/>
        </w:rPr>
        <w:t xml:space="preserve"> istişare toplantısının ilkini </w:t>
      </w:r>
      <w:r w:rsidR="00317541">
        <w:rPr>
          <w:rFonts w:ascii="Arial" w:hAnsi="Arial" w:cs="Arial"/>
          <w:sz w:val="24"/>
          <w:szCs w:val="24"/>
        </w:rPr>
        <w:t xml:space="preserve">online </w:t>
      </w:r>
      <w:r w:rsidR="00EC45A5" w:rsidRPr="00E27BC8">
        <w:rPr>
          <w:rFonts w:ascii="Arial" w:hAnsi="Arial" w:cs="Arial"/>
          <w:sz w:val="24"/>
          <w:szCs w:val="24"/>
        </w:rPr>
        <w:t>olarak gerçekleştirdi.</w:t>
      </w:r>
    </w:p>
    <w:p w14:paraId="72E63C5E" w14:textId="1F1C5625" w:rsidR="0064686F" w:rsidRPr="00E27BC8" w:rsidRDefault="0064686F" w:rsidP="00F22761">
      <w:pPr>
        <w:jc w:val="both"/>
        <w:rPr>
          <w:rFonts w:ascii="Arial" w:hAnsi="Arial" w:cs="Arial"/>
          <w:sz w:val="24"/>
          <w:szCs w:val="24"/>
        </w:rPr>
      </w:pPr>
      <w:r w:rsidRPr="00E27BC8">
        <w:rPr>
          <w:rFonts w:ascii="Arial" w:hAnsi="Arial" w:cs="Arial"/>
          <w:sz w:val="24"/>
          <w:szCs w:val="24"/>
        </w:rPr>
        <w:t xml:space="preserve">Komite Başkanı Hasan Alptekin </w:t>
      </w:r>
      <w:r w:rsidR="0058077F" w:rsidRPr="00E27BC8">
        <w:rPr>
          <w:rFonts w:ascii="Arial" w:hAnsi="Arial" w:cs="Arial"/>
          <w:sz w:val="24"/>
          <w:szCs w:val="24"/>
        </w:rPr>
        <w:t>yönetiminde</w:t>
      </w:r>
      <w:r w:rsidRPr="00E27BC8">
        <w:rPr>
          <w:rFonts w:ascii="Arial" w:hAnsi="Arial" w:cs="Arial"/>
          <w:sz w:val="24"/>
          <w:szCs w:val="24"/>
        </w:rPr>
        <w:t xml:space="preserve"> </w:t>
      </w:r>
      <w:r w:rsidR="004637C4" w:rsidRPr="00E27BC8">
        <w:rPr>
          <w:rFonts w:ascii="Arial" w:hAnsi="Arial" w:cs="Arial"/>
          <w:sz w:val="24"/>
          <w:szCs w:val="24"/>
        </w:rPr>
        <w:t>K</w:t>
      </w:r>
      <w:r w:rsidRPr="00E27BC8">
        <w:rPr>
          <w:rFonts w:ascii="Arial" w:hAnsi="Arial" w:cs="Arial"/>
          <w:sz w:val="24"/>
          <w:szCs w:val="24"/>
        </w:rPr>
        <w:t xml:space="preserve">omite </w:t>
      </w:r>
      <w:r w:rsidR="00497E2C" w:rsidRPr="00E27BC8">
        <w:rPr>
          <w:rFonts w:ascii="Arial" w:hAnsi="Arial" w:cs="Arial"/>
          <w:sz w:val="24"/>
          <w:szCs w:val="24"/>
        </w:rPr>
        <w:t xml:space="preserve">Başkan Yardımcısı Osman User, Komite Üyeleri; </w:t>
      </w:r>
      <w:r w:rsidR="00640B22" w:rsidRPr="00E27BC8">
        <w:rPr>
          <w:rFonts w:ascii="Arial" w:hAnsi="Arial" w:cs="Arial"/>
          <w:sz w:val="24"/>
          <w:szCs w:val="24"/>
        </w:rPr>
        <w:t xml:space="preserve">Savaş Yılmazer, Muhammet Alican Sak, Ali </w:t>
      </w:r>
      <w:proofErr w:type="spellStart"/>
      <w:r w:rsidR="00640B22" w:rsidRPr="00E27BC8">
        <w:rPr>
          <w:rFonts w:ascii="Arial" w:hAnsi="Arial" w:cs="Arial"/>
          <w:sz w:val="24"/>
          <w:szCs w:val="24"/>
        </w:rPr>
        <w:t>Deribaş</w:t>
      </w:r>
      <w:proofErr w:type="spellEnd"/>
      <w:r w:rsidR="00640B22" w:rsidRPr="00E27BC8">
        <w:rPr>
          <w:rFonts w:ascii="Arial" w:hAnsi="Arial" w:cs="Arial"/>
          <w:sz w:val="24"/>
          <w:szCs w:val="24"/>
        </w:rPr>
        <w:t xml:space="preserve">, Gökhan Tiryaki ve Hasan </w:t>
      </w:r>
      <w:proofErr w:type="spellStart"/>
      <w:r w:rsidR="00640B22" w:rsidRPr="00E27BC8">
        <w:rPr>
          <w:rFonts w:ascii="Arial" w:hAnsi="Arial" w:cs="Arial"/>
          <w:sz w:val="24"/>
          <w:szCs w:val="24"/>
        </w:rPr>
        <w:t>Arıcanlı’nın</w:t>
      </w:r>
      <w:proofErr w:type="spellEnd"/>
      <w:r w:rsidR="00640B22" w:rsidRPr="00E27BC8">
        <w:rPr>
          <w:rFonts w:ascii="Arial" w:hAnsi="Arial" w:cs="Arial"/>
          <w:sz w:val="24"/>
          <w:szCs w:val="24"/>
        </w:rPr>
        <w:t xml:space="preserve"> </w:t>
      </w:r>
      <w:r w:rsidRPr="00E27BC8">
        <w:rPr>
          <w:rFonts w:ascii="Arial" w:hAnsi="Arial" w:cs="Arial"/>
          <w:sz w:val="24"/>
          <w:szCs w:val="24"/>
        </w:rPr>
        <w:t xml:space="preserve">katılımı ile gerçekleştirilen toplantıda </w:t>
      </w:r>
      <w:r w:rsidR="00873B61" w:rsidRPr="00E27BC8">
        <w:rPr>
          <w:rFonts w:ascii="Arial" w:hAnsi="Arial" w:cs="Arial"/>
          <w:sz w:val="24"/>
          <w:szCs w:val="24"/>
        </w:rPr>
        <w:t>sektör temsilcisi üyelerin talepleri, sorunları ve çözüm önerileri alınarak geliştirilmesi adına değerlendirmelerde bulunuldu.</w:t>
      </w:r>
    </w:p>
    <w:p w14:paraId="05A6E86C" w14:textId="67759AC7" w:rsidR="00873B61" w:rsidRPr="00E27BC8" w:rsidRDefault="00873B61" w:rsidP="00F22761">
      <w:pPr>
        <w:jc w:val="both"/>
        <w:rPr>
          <w:rFonts w:ascii="Arial" w:hAnsi="Arial" w:cs="Arial"/>
          <w:sz w:val="24"/>
          <w:szCs w:val="24"/>
        </w:rPr>
      </w:pPr>
      <w:r w:rsidRPr="00E27BC8">
        <w:rPr>
          <w:rFonts w:ascii="Arial" w:hAnsi="Arial" w:cs="Arial"/>
          <w:sz w:val="24"/>
          <w:szCs w:val="24"/>
        </w:rPr>
        <w:t xml:space="preserve">Toplantının açılış konuşmasını gerçekleştiren Komite Başkanı </w:t>
      </w:r>
      <w:r w:rsidR="004637C4" w:rsidRPr="00E27BC8">
        <w:rPr>
          <w:rFonts w:ascii="Arial" w:hAnsi="Arial" w:cs="Arial"/>
          <w:sz w:val="24"/>
          <w:szCs w:val="24"/>
        </w:rPr>
        <w:t xml:space="preserve">Hasan Alptekin, </w:t>
      </w:r>
      <w:r w:rsidR="00240858" w:rsidRPr="00E27BC8">
        <w:rPr>
          <w:rFonts w:ascii="Arial" w:hAnsi="Arial" w:cs="Arial"/>
          <w:sz w:val="24"/>
          <w:szCs w:val="24"/>
        </w:rPr>
        <w:t>yeni eğitim-öğretim yılının öğrencilere ve sektöre hayırlı olmasını temennisi belirterek komite ça</w:t>
      </w:r>
      <w:r w:rsidR="00BC59C6" w:rsidRPr="00E27BC8">
        <w:rPr>
          <w:rFonts w:ascii="Arial" w:hAnsi="Arial" w:cs="Arial"/>
          <w:sz w:val="24"/>
          <w:szCs w:val="24"/>
        </w:rPr>
        <w:t>lışmaları hakkında bilgiler verdi</w:t>
      </w:r>
      <w:r w:rsidR="002D79D5" w:rsidRPr="00E27BC8">
        <w:rPr>
          <w:rFonts w:ascii="Arial" w:hAnsi="Arial" w:cs="Arial"/>
          <w:sz w:val="24"/>
          <w:szCs w:val="24"/>
        </w:rPr>
        <w:t xml:space="preserve">. Başkan Alptekin; </w:t>
      </w:r>
      <w:r w:rsidR="00E27BC8" w:rsidRPr="00E27BC8">
        <w:rPr>
          <w:rFonts w:ascii="Arial" w:hAnsi="Arial" w:cs="Arial"/>
          <w:sz w:val="24"/>
          <w:szCs w:val="24"/>
        </w:rPr>
        <w:t>“Hizmet</w:t>
      </w:r>
      <w:r w:rsidR="00D60939" w:rsidRPr="00E27BC8">
        <w:rPr>
          <w:rFonts w:ascii="Arial" w:hAnsi="Arial" w:cs="Arial"/>
          <w:sz w:val="24"/>
          <w:szCs w:val="24"/>
        </w:rPr>
        <w:t xml:space="preserve"> sektörü olarak salgın nedeniyle çok zorlu bir süreçten geçiyoruz. Toplum sağlığı açısından alınan tedbirler nedeniyle hizmet sektörü bir anda ciddi bir küçülme yaşadı. 5. Meslek Komitesi olarak da üyelerimizin sorunlarını dinlemeye ve çözüm önerilerini üst kuruluşumuz TOBB’a iletmeye devam ediyoruz. Sektörümüze karşı sorumluluğumuzun bilincinde olarak üyelerimizin taleplerini her zaman önemsiyoruz.</w:t>
      </w:r>
    </w:p>
    <w:p w14:paraId="6F2F3DE4" w14:textId="77777777" w:rsidR="00D60939" w:rsidRPr="00E27BC8" w:rsidRDefault="008035EF" w:rsidP="00F22761">
      <w:pPr>
        <w:jc w:val="both"/>
        <w:rPr>
          <w:rFonts w:ascii="Arial" w:hAnsi="Arial" w:cs="Arial"/>
          <w:sz w:val="24"/>
          <w:szCs w:val="24"/>
        </w:rPr>
      </w:pPr>
      <w:r w:rsidRPr="00E27BC8">
        <w:rPr>
          <w:rFonts w:ascii="Arial" w:hAnsi="Arial" w:cs="Arial"/>
          <w:sz w:val="24"/>
          <w:szCs w:val="24"/>
        </w:rPr>
        <w:t xml:space="preserve">Sektörümüzün </w:t>
      </w:r>
      <w:r w:rsidR="00235422" w:rsidRPr="00E27BC8">
        <w:rPr>
          <w:rFonts w:ascii="Arial" w:hAnsi="Arial" w:cs="Arial"/>
          <w:sz w:val="24"/>
          <w:szCs w:val="24"/>
        </w:rPr>
        <w:t xml:space="preserve">birlik olduğu takdirde tüm firmalarımızın daha da kazanabileceği bir sistem geliştirerek ilerleyebiliriz. </w:t>
      </w:r>
      <w:r w:rsidR="005E2A92" w:rsidRPr="00E27BC8">
        <w:rPr>
          <w:rFonts w:ascii="Arial" w:hAnsi="Arial" w:cs="Arial"/>
          <w:sz w:val="24"/>
          <w:szCs w:val="24"/>
        </w:rPr>
        <w:t>Bir olduğumuz sürece sektörümüzün kalitesini ve itibarını daha da iyi yerlere getirebiliriz.</w:t>
      </w:r>
      <w:r w:rsidR="008F0CBC" w:rsidRPr="00E27BC8">
        <w:rPr>
          <w:rFonts w:ascii="Arial" w:hAnsi="Arial" w:cs="Arial"/>
          <w:sz w:val="24"/>
          <w:szCs w:val="24"/>
        </w:rPr>
        <w:t>” ifadelerini kullandı.</w:t>
      </w:r>
    </w:p>
    <w:p w14:paraId="026638B0" w14:textId="2C2EE133" w:rsidR="008F0CBC" w:rsidRPr="00E27BC8" w:rsidRDefault="008F0CBC" w:rsidP="00F22761">
      <w:pPr>
        <w:jc w:val="both"/>
        <w:rPr>
          <w:rFonts w:ascii="Arial" w:hAnsi="Arial" w:cs="Arial"/>
          <w:sz w:val="24"/>
          <w:szCs w:val="24"/>
        </w:rPr>
      </w:pPr>
      <w:r w:rsidRPr="00E27BC8">
        <w:rPr>
          <w:rFonts w:ascii="Arial" w:hAnsi="Arial" w:cs="Arial"/>
          <w:sz w:val="24"/>
          <w:szCs w:val="24"/>
        </w:rPr>
        <w:t>Toplantıya katılan üyeler</w:t>
      </w:r>
      <w:r w:rsidR="0058077F" w:rsidRPr="00E27BC8">
        <w:rPr>
          <w:rFonts w:ascii="Arial" w:hAnsi="Arial" w:cs="Arial"/>
          <w:sz w:val="24"/>
          <w:szCs w:val="24"/>
        </w:rPr>
        <w:t xml:space="preserve"> sektörde</w:t>
      </w:r>
      <w:r w:rsidRPr="00E27BC8">
        <w:rPr>
          <w:rFonts w:ascii="Arial" w:hAnsi="Arial" w:cs="Arial"/>
          <w:sz w:val="24"/>
          <w:szCs w:val="24"/>
        </w:rPr>
        <w:t xml:space="preserve"> bir fiyat standar</w:t>
      </w:r>
      <w:r w:rsidR="0058077F" w:rsidRPr="00E27BC8">
        <w:rPr>
          <w:rFonts w:ascii="Arial" w:hAnsi="Arial" w:cs="Arial"/>
          <w:sz w:val="24"/>
          <w:szCs w:val="24"/>
        </w:rPr>
        <w:t>d</w:t>
      </w:r>
      <w:r w:rsidRPr="00E27BC8">
        <w:rPr>
          <w:rFonts w:ascii="Arial" w:hAnsi="Arial" w:cs="Arial"/>
          <w:sz w:val="24"/>
          <w:szCs w:val="24"/>
        </w:rPr>
        <w:t>ının olmaması</w:t>
      </w:r>
      <w:r w:rsidR="0058077F" w:rsidRPr="00E27BC8">
        <w:rPr>
          <w:rFonts w:ascii="Arial" w:hAnsi="Arial" w:cs="Arial"/>
          <w:sz w:val="24"/>
          <w:szCs w:val="24"/>
        </w:rPr>
        <w:t>na dikkat çekerek</w:t>
      </w:r>
      <w:r w:rsidRPr="00E27BC8">
        <w:rPr>
          <w:rFonts w:ascii="Arial" w:hAnsi="Arial" w:cs="Arial"/>
          <w:sz w:val="24"/>
          <w:szCs w:val="24"/>
        </w:rPr>
        <w:t>, hammadde</w:t>
      </w:r>
      <w:r w:rsidR="0058077F" w:rsidRPr="00E27BC8">
        <w:rPr>
          <w:rFonts w:ascii="Arial" w:hAnsi="Arial" w:cs="Arial"/>
          <w:sz w:val="24"/>
          <w:szCs w:val="24"/>
        </w:rPr>
        <w:t xml:space="preserve"> fiyatlarının </w:t>
      </w:r>
      <w:r w:rsidRPr="00E27BC8">
        <w:rPr>
          <w:rFonts w:ascii="Arial" w:hAnsi="Arial" w:cs="Arial"/>
          <w:sz w:val="24"/>
          <w:szCs w:val="24"/>
        </w:rPr>
        <w:t>sürekli artış gösterdiği</w:t>
      </w:r>
      <w:r w:rsidR="0058077F" w:rsidRPr="00E27BC8">
        <w:rPr>
          <w:rFonts w:ascii="Arial" w:hAnsi="Arial" w:cs="Arial"/>
          <w:sz w:val="24"/>
          <w:szCs w:val="24"/>
        </w:rPr>
        <w:t>ni</w:t>
      </w:r>
      <w:r w:rsidRPr="00E27BC8">
        <w:rPr>
          <w:rFonts w:ascii="Arial" w:hAnsi="Arial" w:cs="Arial"/>
          <w:sz w:val="24"/>
          <w:szCs w:val="24"/>
        </w:rPr>
        <w:t>, sözleşmelerin artık 1 yıldan kısa süreli olarak yapıldığı</w:t>
      </w:r>
      <w:r w:rsidR="0058077F" w:rsidRPr="00E27BC8">
        <w:rPr>
          <w:rFonts w:ascii="Arial" w:hAnsi="Arial" w:cs="Arial"/>
          <w:sz w:val="24"/>
          <w:szCs w:val="24"/>
        </w:rPr>
        <w:t>nı</w:t>
      </w:r>
      <w:r w:rsidRPr="00E27BC8">
        <w:rPr>
          <w:rFonts w:ascii="Arial" w:hAnsi="Arial" w:cs="Arial"/>
          <w:sz w:val="24"/>
          <w:szCs w:val="24"/>
        </w:rPr>
        <w:t xml:space="preserve"> ve böylelikle yatırımların durduğunu </w:t>
      </w:r>
      <w:r w:rsidR="0058077F" w:rsidRPr="00E27BC8">
        <w:rPr>
          <w:rFonts w:ascii="Arial" w:hAnsi="Arial" w:cs="Arial"/>
          <w:sz w:val="24"/>
          <w:szCs w:val="24"/>
        </w:rPr>
        <w:t>dile getirdiler</w:t>
      </w:r>
      <w:r w:rsidRPr="00E27BC8">
        <w:rPr>
          <w:rFonts w:ascii="Arial" w:hAnsi="Arial" w:cs="Arial"/>
          <w:sz w:val="24"/>
          <w:szCs w:val="24"/>
        </w:rPr>
        <w:t>. Sektörün her türlü fiyat değişiminden etkilenen hassas bir sektör olduğun</w:t>
      </w:r>
      <w:r w:rsidR="0058077F" w:rsidRPr="00E27BC8">
        <w:rPr>
          <w:rFonts w:ascii="Arial" w:hAnsi="Arial" w:cs="Arial"/>
          <w:sz w:val="24"/>
          <w:szCs w:val="24"/>
        </w:rPr>
        <w:t xml:space="preserve">u vurgulayan sektör temsilcileri, </w:t>
      </w:r>
      <w:r w:rsidRPr="00E27BC8">
        <w:rPr>
          <w:rFonts w:ascii="Arial" w:hAnsi="Arial" w:cs="Arial"/>
          <w:sz w:val="24"/>
          <w:szCs w:val="24"/>
        </w:rPr>
        <w:t>istişare kültürünün kazanılması gerektiğini belirttiler.</w:t>
      </w:r>
    </w:p>
    <w:p w14:paraId="269957EF" w14:textId="08898016" w:rsidR="008F0CBC" w:rsidRPr="00E27BC8" w:rsidRDefault="008F0CBC" w:rsidP="00F22761">
      <w:pPr>
        <w:jc w:val="both"/>
        <w:rPr>
          <w:rFonts w:ascii="Arial" w:hAnsi="Arial" w:cs="Arial"/>
          <w:sz w:val="24"/>
          <w:szCs w:val="24"/>
        </w:rPr>
      </w:pPr>
      <w:r w:rsidRPr="00E27BC8">
        <w:rPr>
          <w:rFonts w:ascii="Arial" w:hAnsi="Arial" w:cs="Arial"/>
          <w:sz w:val="24"/>
          <w:szCs w:val="24"/>
        </w:rPr>
        <w:t>5. Meslek Komitesi</w:t>
      </w:r>
      <w:r w:rsidR="0058077F" w:rsidRPr="00E27BC8">
        <w:rPr>
          <w:rFonts w:ascii="Arial" w:hAnsi="Arial" w:cs="Arial"/>
          <w:sz w:val="24"/>
          <w:szCs w:val="24"/>
        </w:rPr>
        <w:t xml:space="preserve"> meslek grubu üyesi sektör temsilcilerinin sorunlarının çözümü için gayret edeceklerini ve konuların</w:t>
      </w:r>
      <w:r w:rsidRPr="00E27BC8">
        <w:rPr>
          <w:rFonts w:ascii="Arial" w:hAnsi="Arial" w:cs="Arial"/>
          <w:sz w:val="24"/>
          <w:szCs w:val="24"/>
        </w:rPr>
        <w:t xml:space="preserve"> takipçisi olacaklarını </w:t>
      </w:r>
      <w:r w:rsidR="0058077F" w:rsidRPr="00E27BC8">
        <w:rPr>
          <w:rFonts w:ascii="Arial" w:hAnsi="Arial" w:cs="Arial"/>
          <w:sz w:val="24"/>
          <w:szCs w:val="24"/>
        </w:rPr>
        <w:t>belittiler.</w:t>
      </w:r>
    </w:p>
    <w:p w14:paraId="63CF34CE" w14:textId="77777777" w:rsidR="008F0CBC" w:rsidRPr="00E27BC8" w:rsidRDefault="008F0CBC" w:rsidP="00F22761">
      <w:pPr>
        <w:jc w:val="both"/>
        <w:rPr>
          <w:rFonts w:ascii="Arial" w:hAnsi="Arial" w:cs="Arial"/>
          <w:sz w:val="24"/>
          <w:szCs w:val="24"/>
        </w:rPr>
      </w:pPr>
    </w:p>
    <w:sectPr w:rsidR="008F0CBC" w:rsidRPr="00E27BC8" w:rsidSect="009D4E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7003A"/>
    <w:rsid w:val="0000507B"/>
    <w:rsid w:val="00047A2A"/>
    <w:rsid w:val="00064714"/>
    <w:rsid w:val="000661AC"/>
    <w:rsid w:val="000F0B64"/>
    <w:rsid w:val="001614F7"/>
    <w:rsid w:val="002314B2"/>
    <w:rsid w:val="00235422"/>
    <w:rsid w:val="00240858"/>
    <w:rsid w:val="002D79D5"/>
    <w:rsid w:val="00317541"/>
    <w:rsid w:val="00456980"/>
    <w:rsid w:val="004637C4"/>
    <w:rsid w:val="004730F3"/>
    <w:rsid w:val="00497E2C"/>
    <w:rsid w:val="00513EE6"/>
    <w:rsid w:val="0058077F"/>
    <w:rsid w:val="00583A51"/>
    <w:rsid w:val="005E2A92"/>
    <w:rsid w:val="005E32FB"/>
    <w:rsid w:val="00640B22"/>
    <w:rsid w:val="0064686F"/>
    <w:rsid w:val="0068057C"/>
    <w:rsid w:val="006E0D0B"/>
    <w:rsid w:val="007B2CE7"/>
    <w:rsid w:val="008035EF"/>
    <w:rsid w:val="00873B61"/>
    <w:rsid w:val="008F0CBC"/>
    <w:rsid w:val="009A571A"/>
    <w:rsid w:val="009D4EDA"/>
    <w:rsid w:val="00A97C26"/>
    <w:rsid w:val="00AC1615"/>
    <w:rsid w:val="00B5750B"/>
    <w:rsid w:val="00BA1DF3"/>
    <w:rsid w:val="00BC59C6"/>
    <w:rsid w:val="00BF18D8"/>
    <w:rsid w:val="00C25795"/>
    <w:rsid w:val="00C5598E"/>
    <w:rsid w:val="00CA1591"/>
    <w:rsid w:val="00CD4078"/>
    <w:rsid w:val="00D17F40"/>
    <w:rsid w:val="00D60939"/>
    <w:rsid w:val="00DE111C"/>
    <w:rsid w:val="00E27BC8"/>
    <w:rsid w:val="00E42B1C"/>
    <w:rsid w:val="00E45D65"/>
    <w:rsid w:val="00EC1685"/>
    <w:rsid w:val="00EC45A5"/>
    <w:rsid w:val="00F22761"/>
    <w:rsid w:val="00F638E7"/>
    <w:rsid w:val="00F7003A"/>
    <w:rsid w:val="00FC16A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62840"/>
  <w15:docId w15:val="{F66F9B78-9594-489B-BDEA-9882C8B6E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E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304</Words>
  <Characters>1734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49</cp:revision>
  <dcterms:created xsi:type="dcterms:W3CDTF">2020-10-12T08:00:00Z</dcterms:created>
  <dcterms:modified xsi:type="dcterms:W3CDTF">2020-10-13T06:52:00Z</dcterms:modified>
</cp:coreProperties>
</file>